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C3A20A0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D06B5B">
        <w:rPr>
          <w:sz w:val="18"/>
        </w:rPr>
        <w:t>1</w:t>
      </w:r>
      <w:r w:rsidR="00343A39">
        <w:rPr>
          <w:sz w:val="18"/>
        </w:rPr>
        <w:t>9</w:t>
      </w:r>
      <w:r w:rsidR="00F62336">
        <w:rPr>
          <w:sz w:val="18"/>
        </w:rPr>
        <w:t>.0</w:t>
      </w:r>
      <w:r w:rsidR="00021200">
        <w:rPr>
          <w:sz w:val="18"/>
        </w:rPr>
        <w:t>8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5FA4FE0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A51756">
        <w:rPr>
          <w:b/>
        </w:rPr>
        <w:t>2</w:t>
      </w:r>
      <w:r w:rsidR="00343A39">
        <w:rPr>
          <w:b/>
        </w:rPr>
        <w:t>54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6CDAFDF7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</w:t>
      </w:r>
      <w:r w:rsidR="006600E1" w:rsidRPr="006600E1">
        <w:t xml:space="preserve"> </w:t>
      </w:r>
      <w:r w:rsidR="006600E1" w:rsidRPr="006600E1">
        <w:rPr>
          <w:b w:val="0"/>
          <w:u w:val="none"/>
        </w:rPr>
        <w:t>YE3 225M-4 B3</w:t>
      </w:r>
      <w:r w:rsidRPr="002E4C10">
        <w:rPr>
          <w:b w:val="0"/>
          <w:u w:val="none"/>
        </w:rPr>
        <w:t xml:space="preserve">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 xml:space="preserve">Zakup i </w:t>
      </w:r>
      <w:r w:rsidR="00FB645D">
        <w:rPr>
          <w:u w:val="none"/>
        </w:rPr>
        <w:t>d</w:t>
      </w:r>
      <w:r w:rsidR="00FB645D" w:rsidRPr="00FB645D">
        <w:rPr>
          <w:u w:val="none"/>
        </w:rPr>
        <w:t xml:space="preserve">ostawa </w:t>
      </w:r>
      <w:r w:rsidR="00343A39" w:rsidRPr="00343A39">
        <w:rPr>
          <w:u w:val="none"/>
        </w:rPr>
        <w:t>LAMPY LUTOWNICZEJ, NABOJÓW</w:t>
      </w:r>
      <w:r w:rsidR="0075092B">
        <w:rPr>
          <w:u w:val="none"/>
        </w:rPr>
        <w:t xml:space="preserve"> </w:t>
      </w:r>
      <w:r w:rsidR="009F2203">
        <w:rPr>
          <w:u w:val="none"/>
        </w:rPr>
        <w:t xml:space="preserve">GAZOWYCH </w:t>
      </w:r>
      <w:r w:rsidR="00343A39" w:rsidRPr="00343A39">
        <w:rPr>
          <w:u w:val="none"/>
        </w:rPr>
        <w:t xml:space="preserve"> DO LAMPY LUTOWNICZEJ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5528A72C" w:rsidR="00EC38EE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54CFE2C8" w:rsidR="00036F34" w:rsidRPr="00942EDC" w:rsidRDefault="00036F34" w:rsidP="004713A5">
      <w:pPr>
        <w:pStyle w:val="Nagwek2"/>
        <w:numPr>
          <w:ilvl w:val="0"/>
          <w:numId w:val="21"/>
        </w:numPr>
        <w:spacing w:line="276" w:lineRule="auto"/>
        <w:rPr>
          <w:u w:val="none"/>
          <w:lang w:bidi="ar-SA"/>
        </w:rPr>
      </w:pPr>
      <w:r w:rsidRPr="007D334A">
        <w:rPr>
          <w:b w:val="0"/>
          <w:bCs w:val="0"/>
          <w:u w:val="none"/>
        </w:rPr>
        <w:t>Przedmiotem postępowania jest sprzedaż i dostawa</w:t>
      </w:r>
      <w:r w:rsidR="00F046E2" w:rsidRPr="007D334A">
        <w:rPr>
          <w:b w:val="0"/>
          <w:bCs w:val="0"/>
          <w:u w:val="none"/>
        </w:rPr>
        <w:t xml:space="preserve"> </w:t>
      </w:r>
      <w:r w:rsidR="007D334A" w:rsidRPr="00942EDC">
        <w:rPr>
          <w:u w:val="none"/>
        </w:rPr>
        <w:t xml:space="preserve">LAMPY LUTOWNICZEJ, NABOJÓW </w:t>
      </w:r>
      <w:r w:rsidR="0075092B">
        <w:rPr>
          <w:u w:val="none"/>
        </w:rPr>
        <w:t xml:space="preserve">GAZOWYCH </w:t>
      </w:r>
      <w:r w:rsidR="007D334A" w:rsidRPr="00942EDC">
        <w:rPr>
          <w:u w:val="none"/>
        </w:rPr>
        <w:t xml:space="preserve">DO LAMPY LUTOWNICZEJ </w:t>
      </w:r>
      <w:r w:rsidR="00F046E2" w:rsidRPr="00942EDC">
        <w:rPr>
          <w:u w:val="none"/>
        </w:rPr>
        <w:t xml:space="preserve">do EC </w:t>
      </w:r>
      <w:r w:rsidR="00581973" w:rsidRPr="00942EDC">
        <w:rPr>
          <w:u w:val="none"/>
        </w:rPr>
        <w:t>SIEKIERKI</w:t>
      </w:r>
      <w:r w:rsidR="006600E1" w:rsidRPr="00942EDC">
        <w:rPr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53C9075A" w14:textId="77C031A5" w:rsidR="00343A39" w:rsidRPr="00343A39" w:rsidRDefault="00343A39" w:rsidP="00343A39">
      <w:pPr>
        <w:pStyle w:val="Nagwek2"/>
        <w:spacing w:line="276" w:lineRule="auto"/>
        <w:ind w:left="936"/>
        <w:rPr>
          <w:b w:val="0"/>
          <w:bCs w:val="0"/>
          <w:u w:val="none"/>
        </w:rPr>
      </w:pPr>
      <w:r w:rsidRPr="00343A39">
        <w:rPr>
          <w:b w:val="0"/>
          <w:bCs w:val="0"/>
          <w:u w:val="none"/>
        </w:rPr>
        <w:t>LAMPA L</w:t>
      </w:r>
      <w:r w:rsidR="009F2203">
        <w:rPr>
          <w:b w:val="0"/>
          <w:bCs w:val="0"/>
          <w:u w:val="none"/>
        </w:rPr>
        <w:t>UTOWNICZA</w:t>
      </w:r>
      <w:r w:rsidRPr="00343A39">
        <w:rPr>
          <w:b w:val="0"/>
          <w:bCs w:val="0"/>
          <w:u w:val="none"/>
        </w:rPr>
        <w:t xml:space="preserve"> NABÓJ GAZOWY 190G / 0,5L</w:t>
      </w:r>
      <w:r>
        <w:rPr>
          <w:b w:val="0"/>
          <w:bCs w:val="0"/>
          <w:u w:val="none"/>
        </w:rPr>
        <w:t xml:space="preserve">  - </w:t>
      </w:r>
      <w:r w:rsidRPr="00343A39">
        <w:rPr>
          <w:u w:val="none"/>
        </w:rPr>
        <w:t>5 szt.</w:t>
      </w:r>
    </w:p>
    <w:p w14:paraId="1ADF2395" w14:textId="4210FD8A" w:rsidR="00036F34" w:rsidRDefault="00343A39" w:rsidP="00343A39">
      <w:pPr>
        <w:pStyle w:val="Nagwek2"/>
        <w:spacing w:line="276" w:lineRule="auto"/>
        <w:ind w:left="936"/>
        <w:rPr>
          <w:b w:val="0"/>
          <w:bCs w:val="0"/>
          <w:u w:val="none"/>
        </w:rPr>
      </w:pPr>
      <w:r w:rsidRPr="00343A39">
        <w:rPr>
          <w:b w:val="0"/>
          <w:bCs w:val="0"/>
          <w:u w:val="none"/>
        </w:rPr>
        <w:t>NABÓJ GAZOWY DO LAMPY LUTOWNICZEJ</w:t>
      </w:r>
      <w:r>
        <w:rPr>
          <w:b w:val="0"/>
          <w:bCs w:val="0"/>
          <w:u w:val="none"/>
        </w:rPr>
        <w:t xml:space="preserve"> </w:t>
      </w:r>
      <w:r w:rsidRPr="00343A39">
        <w:rPr>
          <w:b w:val="0"/>
          <w:bCs w:val="0"/>
          <w:u w:val="none"/>
        </w:rPr>
        <w:t>POJ 190G/0,5</w:t>
      </w:r>
      <w:r>
        <w:rPr>
          <w:b w:val="0"/>
          <w:bCs w:val="0"/>
          <w:u w:val="none"/>
        </w:rPr>
        <w:t xml:space="preserve"> – </w:t>
      </w:r>
      <w:r w:rsidRPr="00343A39">
        <w:rPr>
          <w:u w:val="none"/>
        </w:rPr>
        <w:t>20 szt.</w:t>
      </w:r>
    </w:p>
    <w:p w14:paraId="1FD157E1" w14:textId="77777777" w:rsidR="00343A39" w:rsidRDefault="00343A39" w:rsidP="00343A39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4BA87295" w14:textId="731A80E3" w:rsidR="003B0E72" w:rsidRPr="005D5B66" w:rsidRDefault="00A74EC7" w:rsidP="003B0E7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343A39">
        <w:rPr>
          <w:b/>
          <w:bCs/>
          <w:sz w:val="18"/>
          <w:szCs w:val="18"/>
          <w:highlight w:val="yellow"/>
        </w:rPr>
        <w:t>30</w:t>
      </w:r>
      <w:r w:rsidR="006B0AB4" w:rsidRPr="006600E1">
        <w:rPr>
          <w:b/>
          <w:bCs/>
          <w:sz w:val="18"/>
          <w:szCs w:val="18"/>
          <w:highlight w:val="yellow"/>
        </w:rPr>
        <w:t>.0</w:t>
      </w:r>
      <w:r w:rsidR="00D06B5B">
        <w:rPr>
          <w:b/>
          <w:bCs/>
          <w:sz w:val="18"/>
          <w:szCs w:val="18"/>
          <w:highlight w:val="yellow"/>
        </w:rPr>
        <w:t>9</w:t>
      </w:r>
      <w:r w:rsidR="00EA5A90" w:rsidRPr="006600E1">
        <w:rPr>
          <w:b/>
          <w:bCs/>
          <w:sz w:val="18"/>
          <w:szCs w:val="18"/>
          <w:highlight w:val="yellow"/>
        </w:rPr>
        <w:t>.2026</w:t>
      </w: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4D1BC324" w14:textId="77777777" w:rsidR="00581973" w:rsidRDefault="00581973" w:rsidP="00670700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81973">
        <w:rPr>
          <w:rFonts w:eastAsia="Times New Roman"/>
          <w:bCs/>
          <w:iCs/>
          <w:sz w:val="18"/>
          <w:szCs w:val="18"/>
          <w:lang w:bidi="ar-SA"/>
        </w:rPr>
        <w:lastRenderedPageBreak/>
        <w:t>Dostawa do MAGAZYNU EC Siekierki, ul. Augustówka 30, 02-981 Warszawa</w:t>
      </w:r>
    </w:p>
    <w:p w14:paraId="2C492FBC" w14:textId="77777777" w:rsidR="00581973" w:rsidRDefault="00581973" w:rsidP="00670700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FE4D682" w14:textId="3D1A129F" w:rsidR="00A74EC7" w:rsidRDefault="00A74EC7" w:rsidP="00670700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2ADE36B8" w:rsidR="00BA1504" w:rsidRPr="00581973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81973">
        <w:rPr>
          <w:rFonts w:eastAsia="Times New Roman"/>
          <w:b/>
          <w:bCs/>
          <w:iCs/>
          <w:sz w:val="18"/>
          <w:szCs w:val="18"/>
          <w:lang w:bidi="ar-SA"/>
        </w:rPr>
        <w:t xml:space="preserve">EC </w:t>
      </w:r>
      <w:r w:rsidR="005866BC">
        <w:rPr>
          <w:rFonts w:eastAsia="Times New Roman"/>
          <w:b/>
          <w:bCs/>
          <w:iCs/>
          <w:sz w:val="18"/>
          <w:szCs w:val="18"/>
          <w:lang w:bidi="ar-SA"/>
        </w:rPr>
        <w:t>SIEKIERKI</w:t>
      </w:r>
      <w:r w:rsidRPr="00581973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C5FDB86" w14:textId="44068B33" w:rsidR="00BA1504" w:rsidRPr="00581973" w:rsidRDefault="00A745B8" w:rsidP="00A745B8">
      <w:pPr>
        <w:autoSpaceDE/>
        <w:autoSpaceDN/>
        <w:spacing w:before="120" w:line="276" w:lineRule="auto"/>
        <w:ind w:right="-91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81973">
        <w:rPr>
          <w:rFonts w:eastAsia="Times New Roman"/>
          <w:bCs/>
          <w:iCs/>
          <w:sz w:val="18"/>
          <w:szCs w:val="18"/>
          <w:lang w:bidi="ar-SA"/>
        </w:rPr>
        <w:t xml:space="preserve">                    - </w:t>
      </w:r>
      <w:r w:rsidR="00581973" w:rsidRPr="00581973">
        <w:rPr>
          <w:rFonts w:eastAsia="Times New Roman"/>
          <w:bCs/>
          <w:iCs/>
          <w:sz w:val="18"/>
          <w:szCs w:val="18"/>
          <w:lang w:bidi="ar-SA"/>
        </w:rPr>
        <w:t>Grzegorz Rudnik tel: 508 005</w:t>
      </w:r>
      <w:r w:rsidR="00581973">
        <w:rPr>
          <w:rFonts w:eastAsia="Times New Roman"/>
          <w:bCs/>
          <w:iCs/>
          <w:sz w:val="18"/>
          <w:szCs w:val="18"/>
          <w:lang w:bidi="ar-SA"/>
        </w:rPr>
        <w:t> </w:t>
      </w:r>
      <w:r w:rsidR="00581973" w:rsidRPr="00581973">
        <w:rPr>
          <w:rFonts w:eastAsia="Times New Roman"/>
          <w:bCs/>
          <w:iCs/>
          <w:sz w:val="18"/>
          <w:szCs w:val="18"/>
          <w:lang w:bidi="ar-SA"/>
        </w:rPr>
        <w:t>672</w:t>
      </w:r>
      <w:r w:rsidR="00581973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="00BA1504" w:rsidRPr="00581973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581973" w:rsidRPr="00581973">
        <w:rPr>
          <w:rFonts w:eastAsia="Times New Roman"/>
          <w:bCs/>
          <w:iCs/>
          <w:sz w:val="18"/>
          <w:szCs w:val="18"/>
          <w:lang w:bidi="ar-SA"/>
        </w:rPr>
        <w:t xml:space="preserve">e-mail: </w:t>
      </w:r>
      <w:hyperlink r:id="rId9" w:history="1">
        <w:r w:rsidR="00581973" w:rsidRPr="003D522C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</w:p>
    <w:p w14:paraId="0A035E6A" w14:textId="26EC1247" w:rsidR="00F4239E" w:rsidRPr="002E4C10" w:rsidRDefault="00A745B8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81973">
        <w:rPr>
          <w:rFonts w:eastAsia="Times New Roman"/>
          <w:bCs/>
          <w:iCs/>
          <w:sz w:val="18"/>
          <w:szCs w:val="18"/>
          <w:lang w:bidi="ar-SA"/>
        </w:rPr>
        <w:t xml:space="preserve">- </w:t>
      </w:r>
      <w:r w:rsidR="00581973" w:rsidRPr="00581973">
        <w:rPr>
          <w:rFonts w:eastAsia="Times New Roman"/>
          <w:bCs/>
          <w:iCs/>
          <w:sz w:val="18"/>
          <w:szCs w:val="18"/>
          <w:lang w:bidi="ar-SA"/>
        </w:rPr>
        <w:t>Marek Trompka tel: 512 909 354</w:t>
      </w:r>
      <w:r w:rsidR="00BA1504" w:rsidRPr="00581973">
        <w:rPr>
          <w:rFonts w:eastAsia="Times New Roman"/>
          <w:bCs/>
          <w:iCs/>
          <w:sz w:val="18"/>
          <w:szCs w:val="18"/>
          <w:lang w:bidi="ar-SA"/>
        </w:rPr>
        <w:t xml:space="preserve">, e-mail: </w:t>
      </w:r>
      <w:hyperlink r:id="rId10" w:history="1">
        <w:r w:rsidR="00581973" w:rsidRPr="003D522C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0227FCF1" w14:textId="32C97574" w:rsidR="0012741D" w:rsidRPr="00C4057E" w:rsidRDefault="0012741D" w:rsidP="00C4057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343A39">
        <w:rPr>
          <w:b/>
          <w:bCs/>
          <w:sz w:val="20"/>
          <w:szCs w:val="20"/>
          <w:highlight w:val="yellow"/>
          <w:u w:val="single"/>
        </w:rPr>
        <w:t>Część techniczna</w:t>
      </w:r>
      <w:r w:rsidRPr="00343A39">
        <w:rPr>
          <w:b/>
          <w:bCs/>
          <w:sz w:val="18"/>
          <w:szCs w:val="18"/>
          <w:highlight w:val="yellow"/>
          <w:u w:val="single"/>
        </w:rPr>
        <w:t>:</w:t>
      </w:r>
    </w:p>
    <w:p w14:paraId="5E5A67DF" w14:textId="37B86E56" w:rsidR="003D05D3" w:rsidRPr="00F9146E" w:rsidRDefault="003D05D3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3D05D3">
        <w:rPr>
          <w:b/>
          <w:bCs/>
          <w:sz w:val="18"/>
          <w:szCs w:val="18"/>
          <w:highlight w:val="yellow"/>
          <w:u w:val="single"/>
        </w:rPr>
        <w:t>Lampa lutownicza gazowa na naboje 190 g, zapłon piezo, do pracy w każdej pozycji TOPEX</w:t>
      </w:r>
    </w:p>
    <w:p w14:paraId="31C2F3D1" w14:textId="77777777" w:rsidR="00FB7EAD" w:rsidRPr="00F9146E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252B3F10" w:rsidR="006A390A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 w:rsidRPr="009648E1">
        <w:rPr>
          <w:sz w:val="18"/>
          <w:szCs w:val="18"/>
        </w:rPr>
        <w:t>Lampa lutownicza gazowa na naboje 190 g,</w:t>
      </w:r>
    </w:p>
    <w:p w14:paraId="637BD2B0" w14:textId="6E42BF88" w:rsidR="009648E1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>Zapłon lampy lutowniczej –</w:t>
      </w:r>
      <w:r w:rsidRPr="009648E1">
        <w:rPr>
          <w:sz w:val="18"/>
          <w:szCs w:val="18"/>
        </w:rPr>
        <w:t xml:space="preserve"> piezoelektryczny</w:t>
      </w:r>
      <w:r>
        <w:rPr>
          <w:sz w:val="18"/>
          <w:szCs w:val="18"/>
        </w:rPr>
        <w:t xml:space="preserve"> do szybkiego odpalania </w:t>
      </w:r>
    </w:p>
    <w:p w14:paraId="0FA99E2D" w14:textId="2A82B2A5" w:rsidR="009648E1" w:rsidRPr="009648E1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 w:rsidRPr="009648E1">
        <w:rPr>
          <w:sz w:val="18"/>
          <w:szCs w:val="18"/>
        </w:rPr>
        <w:t xml:space="preserve">Praca </w:t>
      </w:r>
      <w:r>
        <w:rPr>
          <w:sz w:val="18"/>
          <w:szCs w:val="18"/>
        </w:rPr>
        <w:t xml:space="preserve">lampy </w:t>
      </w:r>
      <w:r w:rsidRPr="009648E1">
        <w:rPr>
          <w:sz w:val="18"/>
          <w:szCs w:val="18"/>
        </w:rPr>
        <w:t>w każdej pozycji</w:t>
      </w:r>
    </w:p>
    <w:p w14:paraId="48483B31" w14:textId="354D7690" w:rsidR="009648E1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>Metalowa obudowa lampy</w:t>
      </w:r>
    </w:p>
    <w:p w14:paraId="244043B7" w14:textId="204A4066" w:rsidR="009648E1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>T</w:t>
      </w:r>
      <w:r w:rsidRPr="009648E1">
        <w:rPr>
          <w:sz w:val="18"/>
          <w:szCs w:val="18"/>
        </w:rPr>
        <w:t>emperatura pracy 1350°C</w:t>
      </w:r>
    </w:p>
    <w:p w14:paraId="58507B50" w14:textId="08459350" w:rsidR="009648E1" w:rsidRDefault="009648E1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>M</w:t>
      </w:r>
      <w:r w:rsidRPr="009648E1">
        <w:rPr>
          <w:sz w:val="18"/>
          <w:szCs w:val="18"/>
        </w:rPr>
        <w:t>oc 1.9 KW</w:t>
      </w:r>
    </w:p>
    <w:p w14:paraId="3F008F5F" w14:textId="00034C02" w:rsidR="003D05D3" w:rsidRDefault="003D05D3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 w:rsidRPr="003D05D3">
        <w:rPr>
          <w:sz w:val="18"/>
          <w:szCs w:val="18"/>
        </w:rPr>
        <w:t>Nabój z gazem butan TOPEX o wadze 190 g.</w:t>
      </w:r>
    </w:p>
    <w:p w14:paraId="016F34DB" w14:textId="1F544275" w:rsidR="003D05D3" w:rsidRDefault="003D05D3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System blokowania </w:t>
      </w:r>
      <w:r w:rsidR="00A73D3D">
        <w:rPr>
          <w:sz w:val="18"/>
          <w:szCs w:val="18"/>
        </w:rPr>
        <w:t xml:space="preserve">wypływy gazu </w:t>
      </w:r>
    </w:p>
    <w:p w14:paraId="00DF8CAF" w14:textId="02720DB8" w:rsidR="00A73D3D" w:rsidRPr="00F9146E" w:rsidRDefault="00A73D3D" w:rsidP="009648E1">
      <w:pPr>
        <w:pStyle w:val="Akapitzlist"/>
        <w:numPr>
          <w:ilvl w:val="0"/>
          <w:numId w:val="30"/>
        </w:numPr>
        <w:spacing w:line="276" w:lineRule="auto"/>
        <w:ind w:left="993" w:hanging="426"/>
        <w:jc w:val="both"/>
        <w:rPr>
          <w:sz w:val="18"/>
          <w:szCs w:val="18"/>
        </w:rPr>
      </w:pPr>
      <w:r w:rsidRPr="00A73D3D">
        <w:rPr>
          <w:sz w:val="18"/>
          <w:szCs w:val="18"/>
        </w:rPr>
        <w:t>Nabój o uniwersalnym zastosowaniu np. w lampach lutowniczych l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9146E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B02E4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ind w:left="993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8pt" o:ole="">
            <v:imagedata r:id="rId13" o:title=""/>
          </v:shape>
          <o:OLEObject Type="Embed" ProgID="Equation.3" ShapeID="_x0000_i1025" DrawAspect="Content" ObjectID="_1848648523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lastRenderedPageBreak/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2F19980E" w14:textId="22385079" w:rsidR="00A745B8" w:rsidRPr="005D5B66" w:rsidRDefault="001C006C" w:rsidP="005D5B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BD2A632" w14:textId="77777777" w:rsidR="00A745B8" w:rsidRDefault="00A745B8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768552F6" w14:textId="77777777" w:rsidR="00423EA0" w:rsidRDefault="00423EA0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B375562" w14:textId="77777777" w:rsidR="00423EA0" w:rsidRDefault="00423EA0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15E21C38" w14:textId="77777777" w:rsidR="00423EA0" w:rsidRDefault="00423EA0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6ECA5506" w14:textId="77777777" w:rsidR="00343A39" w:rsidRDefault="00343A39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46D2F8F8" w14:textId="77777777" w:rsidR="00343A39" w:rsidRPr="001C006C" w:rsidRDefault="00343A39" w:rsidP="00A745B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3953D27A" w:rsidR="001C006C" w:rsidRPr="005A1A2A" w:rsidRDefault="00A745B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02419D69" w:rsidR="001C006C" w:rsidRPr="0025602B" w:rsidRDefault="00343A39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Robert Sawicki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677E53BC" w:rsidR="001C006C" w:rsidRPr="00A745B8" w:rsidRDefault="00A745B8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597A4D">
                <w:rPr>
                  <w:rStyle w:val="Hipercze"/>
                  <w:sz w:val="20"/>
                  <w:szCs w:val="20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0A22755" w:rsidR="001C006C" w:rsidRPr="00A745B8" w:rsidRDefault="00343A3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6" w:history="1">
              <w:r w:rsidRPr="003D522C">
                <w:rPr>
                  <w:rStyle w:val="Hipercze"/>
                  <w:sz w:val="20"/>
                  <w:szCs w:val="20"/>
                </w:rPr>
                <w:t>robert.sawicki@termika.orlen.pl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7230E6AA" w14:textId="252E4D91" w:rsidR="001C006C" w:rsidRPr="00A745B8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A745B8">
              <w:rPr>
                <w:sz w:val="20"/>
                <w:szCs w:val="20"/>
                <w:lang w:val="sv-SE"/>
              </w:rPr>
              <w:t>50</w:t>
            </w:r>
            <w:r w:rsidR="00A745B8">
              <w:rPr>
                <w:sz w:val="20"/>
                <w:szCs w:val="20"/>
                <w:lang w:val="sv-SE"/>
              </w:rPr>
              <w:t>5</w:t>
            </w:r>
            <w:r w:rsidR="0025602B" w:rsidRPr="00A745B8">
              <w:rPr>
                <w:sz w:val="20"/>
                <w:szCs w:val="20"/>
                <w:lang w:val="sv-SE"/>
              </w:rPr>
              <w:t> </w:t>
            </w:r>
            <w:r w:rsidR="00A745B8">
              <w:rPr>
                <w:sz w:val="20"/>
                <w:szCs w:val="20"/>
                <w:lang w:val="sv-SE"/>
              </w:rPr>
              <w:t>121</w:t>
            </w:r>
            <w:r w:rsidR="0025602B" w:rsidRPr="00A745B8">
              <w:rPr>
                <w:sz w:val="20"/>
                <w:szCs w:val="20"/>
                <w:lang w:val="sv-SE"/>
              </w:rPr>
              <w:t xml:space="preserve"> </w:t>
            </w:r>
            <w:r w:rsidR="00A745B8">
              <w:rPr>
                <w:sz w:val="20"/>
                <w:szCs w:val="20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07859A73" w14:textId="0C339B39" w:rsidR="001C006C" w:rsidRPr="00A745B8" w:rsidRDefault="00210E6A" w:rsidP="001C006C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210E6A">
              <w:rPr>
                <w:sz w:val="20"/>
                <w:szCs w:val="20"/>
                <w:lang w:val="sv-SE"/>
              </w:rPr>
              <w:t>50</w:t>
            </w:r>
            <w:r w:rsidR="00343A39">
              <w:rPr>
                <w:sz w:val="20"/>
                <w:szCs w:val="20"/>
                <w:lang w:val="sv-SE"/>
              </w:rPr>
              <w:t>2 269</w:t>
            </w:r>
            <w:r>
              <w:rPr>
                <w:sz w:val="20"/>
                <w:szCs w:val="20"/>
                <w:lang w:val="sv-SE"/>
              </w:rPr>
              <w:t xml:space="preserve"> </w:t>
            </w:r>
            <w:r w:rsidR="00343A39">
              <w:rPr>
                <w:sz w:val="20"/>
                <w:szCs w:val="20"/>
                <w:lang w:val="sv-SE"/>
              </w:rPr>
              <w:t>333</w:t>
            </w:r>
          </w:p>
        </w:tc>
      </w:tr>
    </w:tbl>
    <w:p w14:paraId="0225DDCE" w14:textId="77777777" w:rsidR="00A56F1A" w:rsidRPr="005D5B66" w:rsidRDefault="00A56F1A" w:rsidP="005D5B66">
      <w:pPr>
        <w:tabs>
          <w:tab w:val="left" w:pos="567"/>
        </w:tabs>
        <w:spacing w:line="276" w:lineRule="auto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lastRenderedPageBreak/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683A92EB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210E6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1DF83034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210E6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210E6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210E6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210E6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7" w:history="1">
        <w:r w:rsidR="00210E6A" w:rsidRPr="00597A4D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FC61" w14:textId="77777777" w:rsidR="00127428" w:rsidRDefault="00127428">
      <w:r>
        <w:separator/>
      </w:r>
    </w:p>
  </w:endnote>
  <w:endnote w:type="continuationSeparator" w:id="0">
    <w:p w14:paraId="65217D6E" w14:textId="77777777" w:rsidR="00127428" w:rsidRDefault="0012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A8367" w14:textId="77777777" w:rsidR="00127428" w:rsidRDefault="00127428">
      <w:r>
        <w:separator/>
      </w:r>
    </w:p>
  </w:footnote>
  <w:footnote w:type="continuationSeparator" w:id="0">
    <w:p w14:paraId="2271E2F4" w14:textId="77777777" w:rsidR="00127428" w:rsidRDefault="0012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1033927"/>
    <w:multiLevelType w:val="hybridMultilevel"/>
    <w:tmpl w:val="DE5642EE"/>
    <w:lvl w:ilvl="0" w:tplc="2A1E3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1"/>
  </w:num>
  <w:num w:numId="2" w16cid:durableId="238176078">
    <w:abstractNumId w:val="13"/>
  </w:num>
  <w:num w:numId="3" w16cid:durableId="1355889500">
    <w:abstractNumId w:val="23"/>
  </w:num>
  <w:num w:numId="4" w16cid:durableId="1340621590">
    <w:abstractNumId w:val="6"/>
  </w:num>
  <w:num w:numId="5" w16cid:durableId="1138689380">
    <w:abstractNumId w:val="28"/>
  </w:num>
  <w:num w:numId="6" w16cid:durableId="1490245124">
    <w:abstractNumId w:val="1"/>
  </w:num>
  <w:num w:numId="7" w16cid:durableId="1759404629">
    <w:abstractNumId w:val="24"/>
  </w:num>
  <w:num w:numId="8" w16cid:durableId="1259605702">
    <w:abstractNumId w:val="3"/>
  </w:num>
  <w:num w:numId="9" w16cid:durableId="456995844">
    <w:abstractNumId w:val="15"/>
  </w:num>
  <w:num w:numId="10" w16cid:durableId="1915892277">
    <w:abstractNumId w:val="2"/>
  </w:num>
  <w:num w:numId="11" w16cid:durableId="974944343">
    <w:abstractNumId w:val="18"/>
  </w:num>
  <w:num w:numId="12" w16cid:durableId="58554306">
    <w:abstractNumId w:val="19"/>
  </w:num>
  <w:num w:numId="13" w16cid:durableId="13698182">
    <w:abstractNumId w:val="25"/>
  </w:num>
  <w:num w:numId="14" w16cid:durableId="957369020">
    <w:abstractNumId w:val="10"/>
  </w:num>
  <w:num w:numId="15" w16cid:durableId="1812088360">
    <w:abstractNumId w:val="0"/>
  </w:num>
  <w:num w:numId="16" w16cid:durableId="1044405581">
    <w:abstractNumId w:val="26"/>
  </w:num>
  <w:num w:numId="17" w16cid:durableId="1175075454">
    <w:abstractNumId w:val="4"/>
  </w:num>
  <w:num w:numId="18" w16cid:durableId="2034110867">
    <w:abstractNumId w:val="12"/>
  </w:num>
  <w:num w:numId="19" w16cid:durableId="430857259">
    <w:abstractNumId w:val="8"/>
  </w:num>
  <w:num w:numId="20" w16cid:durableId="1083647462">
    <w:abstractNumId w:val="14"/>
  </w:num>
  <w:num w:numId="21" w16cid:durableId="1492483770">
    <w:abstractNumId w:val="29"/>
  </w:num>
  <w:num w:numId="22" w16cid:durableId="461970234">
    <w:abstractNumId w:val="9"/>
  </w:num>
  <w:num w:numId="23" w16cid:durableId="168375244">
    <w:abstractNumId w:val="16"/>
  </w:num>
  <w:num w:numId="24" w16cid:durableId="365637662">
    <w:abstractNumId w:val="27"/>
  </w:num>
  <w:num w:numId="25" w16cid:durableId="1554461528">
    <w:abstractNumId w:val="7"/>
  </w:num>
  <w:num w:numId="26" w16cid:durableId="599994443">
    <w:abstractNumId w:val="20"/>
  </w:num>
  <w:num w:numId="27" w16cid:durableId="690296943">
    <w:abstractNumId w:val="22"/>
  </w:num>
  <w:num w:numId="28" w16cid:durableId="141243461">
    <w:abstractNumId w:val="11"/>
  </w:num>
  <w:num w:numId="29" w16cid:durableId="1850946509">
    <w:abstractNumId w:val="17"/>
  </w:num>
  <w:num w:numId="30" w16cid:durableId="1409037305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20CCB"/>
    <w:rsid w:val="00021200"/>
    <w:rsid w:val="00030BB4"/>
    <w:rsid w:val="000333E2"/>
    <w:rsid w:val="000342D0"/>
    <w:rsid w:val="00035785"/>
    <w:rsid w:val="00036F34"/>
    <w:rsid w:val="000377EF"/>
    <w:rsid w:val="000423E8"/>
    <w:rsid w:val="00043C67"/>
    <w:rsid w:val="00056CBD"/>
    <w:rsid w:val="0006159D"/>
    <w:rsid w:val="00061ACF"/>
    <w:rsid w:val="00064524"/>
    <w:rsid w:val="00065727"/>
    <w:rsid w:val="00067B39"/>
    <w:rsid w:val="000739CC"/>
    <w:rsid w:val="00090453"/>
    <w:rsid w:val="00093AAF"/>
    <w:rsid w:val="00096819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9C1"/>
    <w:rsid w:val="00113ACE"/>
    <w:rsid w:val="00115DBC"/>
    <w:rsid w:val="00124FDA"/>
    <w:rsid w:val="00125851"/>
    <w:rsid w:val="0012741D"/>
    <w:rsid w:val="00127428"/>
    <w:rsid w:val="00135E20"/>
    <w:rsid w:val="00137F9C"/>
    <w:rsid w:val="00142D49"/>
    <w:rsid w:val="00147499"/>
    <w:rsid w:val="00150DB1"/>
    <w:rsid w:val="001567A4"/>
    <w:rsid w:val="001613CD"/>
    <w:rsid w:val="00163BC9"/>
    <w:rsid w:val="00175812"/>
    <w:rsid w:val="00182C29"/>
    <w:rsid w:val="001843E5"/>
    <w:rsid w:val="00184E3F"/>
    <w:rsid w:val="00190A17"/>
    <w:rsid w:val="0019157E"/>
    <w:rsid w:val="001957FE"/>
    <w:rsid w:val="00196423"/>
    <w:rsid w:val="001A151D"/>
    <w:rsid w:val="001A24B3"/>
    <w:rsid w:val="001A4D2F"/>
    <w:rsid w:val="001A4DDC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138B"/>
    <w:rsid w:val="001F6B84"/>
    <w:rsid w:val="00201BFB"/>
    <w:rsid w:val="00202379"/>
    <w:rsid w:val="00206FC6"/>
    <w:rsid w:val="002100FD"/>
    <w:rsid w:val="00210E6A"/>
    <w:rsid w:val="002226C8"/>
    <w:rsid w:val="00223CDF"/>
    <w:rsid w:val="00225923"/>
    <w:rsid w:val="00230D0D"/>
    <w:rsid w:val="00232647"/>
    <w:rsid w:val="00232BB3"/>
    <w:rsid w:val="002345CB"/>
    <w:rsid w:val="0024661E"/>
    <w:rsid w:val="002479BC"/>
    <w:rsid w:val="0025602B"/>
    <w:rsid w:val="00256AB8"/>
    <w:rsid w:val="00257B40"/>
    <w:rsid w:val="00265EB8"/>
    <w:rsid w:val="00270C7A"/>
    <w:rsid w:val="00282139"/>
    <w:rsid w:val="00283842"/>
    <w:rsid w:val="0028697B"/>
    <w:rsid w:val="00296E01"/>
    <w:rsid w:val="002A3978"/>
    <w:rsid w:val="002A7986"/>
    <w:rsid w:val="002B1772"/>
    <w:rsid w:val="002B2501"/>
    <w:rsid w:val="002B2CBA"/>
    <w:rsid w:val="002C3116"/>
    <w:rsid w:val="002C4536"/>
    <w:rsid w:val="002C5A0F"/>
    <w:rsid w:val="002C5A3A"/>
    <w:rsid w:val="002C63E9"/>
    <w:rsid w:val="002C763F"/>
    <w:rsid w:val="002C7E27"/>
    <w:rsid w:val="002D0A29"/>
    <w:rsid w:val="002D0DFB"/>
    <w:rsid w:val="002D22F2"/>
    <w:rsid w:val="002D4C1D"/>
    <w:rsid w:val="002D5977"/>
    <w:rsid w:val="002E4C10"/>
    <w:rsid w:val="002F2347"/>
    <w:rsid w:val="002F3D66"/>
    <w:rsid w:val="003035EC"/>
    <w:rsid w:val="0031314B"/>
    <w:rsid w:val="00314E37"/>
    <w:rsid w:val="00321B08"/>
    <w:rsid w:val="003222BB"/>
    <w:rsid w:val="00325B64"/>
    <w:rsid w:val="00327EC2"/>
    <w:rsid w:val="00331392"/>
    <w:rsid w:val="00341D47"/>
    <w:rsid w:val="00343A39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05D3"/>
    <w:rsid w:val="003D41A6"/>
    <w:rsid w:val="003E4D23"/>
    <w:rsid w:val="003F06F8"/>
    <w:rsid w:val="003F514E"/>
    <w:rsid w:val="003F6AA8"/>
    <w:rsid w:val="003F6EAF"/>
    <w:rsid w:val="004028E2"/>
    <w:rsid w:val="004035C7"/>
    <w:rsid w:val="00405DCD"/>
    <w:rsid w:val="00405E1A"/>
    <w:rsid w:val="00414067"/>
    <w:rsid w:val="004163A3"/>
    <w:rsid w:val="00423EA0"/>
    <w:rsid w:val="0043530D"/>
    <w:rsid w:val="00435A3D"/>
    <w:rsid w:val="0046090A"/>
    <w:rsid w:val="004641C5"/>
    <w:rsid w:val="0046649C"/>
    <w:rsid w:val="00467D4D"/>
    <w:rsid w:val="004713A5"/>
    <w:rsid w:val="004743D3"/>
    <w:rsid w:val="00482C8E"/>
    <w:rsid w:val="00491A23"/>
    <w:rsid w:val="0049631B"/>
    <w:rsid w:val="004A0A4F"/>
    <w:rsid w:val="004A22E2"/>
    <w:rsid w:val="004A3123"/>
    <w:rsid w:val="004A33B7"/>
    <w:rsid w:val="004C5198"/>
    <w:rsid w:val="004C6AA8"/>
    <w:rsid w:val="004D1E77"/>
    <w:rsid w:val="004D2278"/>
    <w:rsid w:val="004D2E77"/>
    <w:rsid w:val="004D3CD4"/>
    <w:rsid w:val="004E03D7"/>
    <w:rsid w:val="004E0E11"/>
    <w:rsid w:val="004E2F8C"/>
    <w:rsid w:val="005029B2"/>
    <w:rsid w:val="00505F35"/>
    <w:rsid w:val="005229B7"/>
    <w:rsid w:val="00530653"/>
    <w:rsid w:val="00535842"/>
    <w:rsid w:val="00550869"/>
    <w:rsid w:val="00553F2C"/>
    <w:rsid w:val="00556F0F"/>
    <w:rsid w:val="0057039E"/>
    <w:rsid w:val="00581973"/>
    <w:rsid w:val="005866BC"/>
    <w:rsid w:val="00591258"/>
    <w:rsid w:val="005B47C9"/>
    <w:rsid w:val="005B4F4F"/>
    <w:rsid w:val="005B630B"/>
    <w:rsid w:val="005C0A41"/>
    <w:rsid w:val="005D45A7"/>
    <w:rsid w:val="005D5B66"/>
    <w:rsid w:val="005D63F3"/>
    <w:rsid w:val="005D74E5"/>
    <w:rsid w:val="005D7D48"/>
    <w:rsid w:val="005E30AB"/>
    <w:rsid w:val="005E34C8"/>
    <w:rsid w:val="005E48CF"/>
    <w:rsid w:val="005F1337"/>
    <w:rsid w:val="005F28C3"/>
    <w:rsid w:val="005F4BE5"/>
    <w:rsid w:val="00613883"/>
    <w:rsid w:val="00616831"/>
    <w:rsid w:val="006234E2"/>
    <w:rsid w:val="00623806"/>
    <w:rsid w:val="006330BA"/>
    <w:rsid w:val="00636E33"/>
    <w:rsid w:val="00640329"/>
    <w:rsid w:val="0064309B"/>
    <w:rsid w:val="006448B7"/>
    <w:rsid w:val="0065304A"/>
    <w:rsid w:val="00655A85"/>
    <w:rsid w:val="006600E1"/>
    <w:rsid w:val="00665C9D"/>
    <w:rsid w:val="00665D21"/>
    <w:rsid w:val="00670700"/>
    <w:rsid w:val="0067255F"/>
    <w:rsid w:val="00675DB8"/>
    <w:rsid w:val="00683E6B"/>
    <w:rsid w:val="00684EA9"/>
    <w:rsid w:val="00686DB0"/>
    <w:rsid w:val="00687E11"/>
    <w:rsid w:val="00693CC7"/>
    <w:rsid w:val="006A390A"/>
    <w:rsid w:val="006A3AE6"/>
    <w:rsid w:val="006A552B"/>
    <w:rsid w:val="006B0AB4"/>
    <w:rsid w:val="006B6A95"/>
    <w:rsid w:val="006C02AA"/>
    <w:rsid w:val="006D31C6"/>
    <w:rsid w:val="006E2216"/>
    <w:rsid w:val="006E467D"/>
    <w:rsid w:val="006E5D91"/>
    <w:rsid w:val="006E6667"/>
    <w:rsid w:val="006F5698"/>
    <w:rsid w:val="00701D5B"/>
    <w:rsid w:val="0070429C"/>
    <w:rsid w:val="00705CB1"/>
    <w:rsid w:val="007105F5"/>
    <w:rsid w:val="00711D49"/>
    <w:rsid w:val="00711F2A"/>
    <w:rsid w:val="007175D8"/>
    <w:rsid w:val="00720EAF"/>
    <w:rsid w:val="00722076"/>
    <w:rsid w:val="00727E4E"/>
    <w:rsid w:val="00731A6C"/>
    <w:rsid w:val="00734D50"/>
    <w:rsid w:val="00743D8A"/>
    <w:rsid w:val="00745342"/>
    <w:rsid w:val="0075092B"/>
    <w:rsid w:val="00754933"/>
    <w:rsid w:val="007566E6"/>
    <w:rsid w:val="00757524"/>
    <w:rsid w:val="00763A4F"/>
    <w:rsid w:val="0076434A"/>
    <w:rsid w:val="00766F98"/>
    <w:rsid w:val="00770E5B"/>
    <w:rsid w:val="00773576"/>
    <w:rsid w:val="00773EF0"/>
    <w:rsid w:val="00783591"/>
    <w:rsid w:val="007838FD"/>
    <w:rsid w:val="00783FFC"/>
    <w:rsid w:val="00791285"/>
    <w:rsid w:val="007A44CC"/>
    <w:rsid w:val="007C03A2"/>
    <w:rsid w:val="007C06A8"/>
    <w:rsid w:val="007C1178"/>
    <w:rsid w:val="007C7515"/>
    <w:rsid w:val="007D01A1"/>
    <w:rsid w:val="007D334A"/>
    <w:rsid w:val="007D5DF8"/>
    <w:rsid w:val="007D6F0D"/>
    <w:rsid w:val="007E6EA8"/>
    <w:rsid w:val="00802802"/>
    <w:rsid w:val="00811129"/>
    <w:rsid w:val="008152C5"/>
    <w:rsid w:val="0081606A"/>
    <w:rsid w:val="008173EF"/>
    <w:rsid w:val="00823AE9"/>
    <w:rsid w:val="00824E9C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F0EF8"/>
    <w:rsid w:val="008F1BEF"/>
    <w:rsid w:val="008F1F29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40B72"/>
    <w:rsid w:val="00942EDC"/>
    <w:rsid w:val="00943529"/>
    <w:rsid w:val="009449D3"/>
    <w:rsid w:val="0094730F"/>
    <w:rsid w:val="00947AB1"/>
    <w:rsid w:val="00952041"/>
    <w:rsid w:val="00956C3E"/>
    <w:rsid w:val="009648E1"/>
    <w:rsid w:val="00965F06"/>
    <w:rsid w:val="00966DDE"/>
    <w:rsid w:val="009742A8"/>
    <w:rsid w:val="00974DB6"/>
    <w:rsid w:val="00985231"/>
    <w:rsid w:val="00986AE9"/>
    <w:rsid w:val="009922C6"/>
    <w:rsid w:val="009B154F"/>
    <w:rsid w:val="009B192F"/>
    <w:rsid w:val="009B51F7"/>
    <w:rsid w:val="009B630D"/>
    <w:rsid w:val="009C4BEB"/>
    <w:rsid w:val="009C6B13"/>
    <w:rsid w:val="009D5DC5"/>
    <w:rsid w:val="009D6900"/>
    <w:rsid w:val="009D7381"/>
    <w:rsid w:val="009D761A"/>
    <w:rsid w:val="009E1B29"/>
    <w:rsid w:val="009E43C5"/>
    <w:rsid w:val="009E67EA"/>
    <w:rsid w:val="009E756D"/>
    <w:rsid w:val="009F01D4"/>
    <w:rsid w:val="009F2203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51756"/>
    <w:rsid w:val="00A52D9E"/>
    <w:rsid w:val="00A56F1A"/>
    <w:rsid w:val="00A62C67"/>
    <w:rsid w:val="00A66839"/>
    <w:rsid w:val="00A73D3D"/>
    <w:rsid w:val="00A745B8"/>
    <w:rsid w:val="00A74EC7"/>
    <w:rsid w:val="00A81D64"/>
    <w:rsid w:val="00A84566"/>
    <w:rsid w:val="00A85FFE"/>
    <w:rsid w:val="00A86E71"/>
    <w:rsid w:val="00A90A2F"/>
    <w:rsid w:val="00AA0AE9"/>
    <w:rsid w:val="00AA1A34"/>
    <w:rsid w:val="00AB6081"/>
    <w:rsid w:val="00AB6145"/>
    <w:rsid w:val="00AB7B10"/>
    <w:rsid w:val="00AC57A4"/>
    <w:rsid w:val="00AC7CE0"/>
    <w:rsid w:val="00AE0E9F"/>
    <w:rsid w:val="00AF29DC"/>
    <w:rsid w:val="00B00934"/>
    <w:rsid w:val="00B02E43"/>
    <w:rsid w:val="00B03197"/>
    <w:rsid w:val="00B042F0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959F1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BE6D35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31A9"/>
    <w:rsid w:val="00C37035"/>
    <w:rsid w:val="00C4057E"/>
    <w:rsid w:val="00C4433E"/>
    <w:rsid w:val="00C51774"/>
    <w:rsid w:val="00C63EA5"/>
    <w:rsid w:val="00C66757"/>
    <w:rsid w:val="00C8738B"/>
    <w:rsid w:val="00C913AA"/>
    <w:rsid w:val="00C9273D"/>
    <w:rsid w:val="00C93FDE"/>
    <w:rsid w:val="00CA17BE"/>
    <w:rsid w:val="00CB074C"/>
    <w:rsid w:val="00CB3ABB"/>
    <w:rsid w:val="00CB3F55"/>
    <w:rsid w:val="00CB76C2"/>
    <w:rsid w:val="00CC0EBF"/>
    <w:rsid w:val="00CC5960"/>
    <w:rsid w:val="00CD2F51"/>
    <w:rsid w:val="00CD6080"/>
    <w:rsid w:val="00CF5179"/>
    <w:rsid w:val="00D032E9"/>
    <w:rsid w:val="00D037C2"/>
    <w:rsid w:val="00D061BC"/>
    <w:rsid w:val="00D06B5B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020EE"/>
    <w:rsid w:val="00E04590"/>
    <w:rsid w:val="00E05E7F"/>
    <w:rsid w:val="00E142E0"/>
    <w:rsid w:val="00E232C5"/>
    <w:rsid w:val="00E3206E"/>
    <w:rsid w:val="00E47D59"/>
    <w:rsid w:val="00E67CDA"/>
    <w:rsid w:val="00E764CD"/>
    <w:rsid w:val="00E80FB5"/>
    <w:rsid w:val="00E842C0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970"/>
    <w:rsid w:val="00ED7D34"/>
    <w:rsid w:val="00EE0566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62336"/>
    <w:rsid w:val="00F70872"/>
    <w:rsid w:val="00F74645"/>
    <w:rsid w:val="00F75F43"/>
    <w:rsid w:val="00F867EA"/>
    <w:rsid w:val="00F9146E"/>
    <w:rsid w:val="00FA2260"/>
    <w:rsid w:val="00FA2C5A"/>
    <w:rsid w:val="00FA5B23"/>
    <w:rsid w:val="00FA7B3B"/>
    <w:rsid w:val="00FB4751"/>
    <w:rsid w:val="00FB4CF9"/>
    <w:rsid w:val="00FB645D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edyta.stec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obert.sawicki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dyta.stec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2129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 (TER)</cp:lastModifiedBy>
  <cp:revision>5</cp:revision>
  <dcterms:created xsi:type="dcterms:W3CDTF">2026-08-19T10:33:00Z</dcterms:created>
  <dcterms:modified xsi:type="dcterms:W3CDTF">2026-08-19T10:42:00Z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